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B7885"/>
    <w:multiLevelType w:val="hybridMultilevel"/>
    <w:tmpl w:val="AC9EC2A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250DC"/>
    <w:multiLevelType w:val="hybridMultilevel"/>
    <w:tmpl w:val="95A2DC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533D8"/>
    <w:multiLevelType w:val="hybridMultilevel"/>
    <w:tmpl w:val="8586C8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970693">
    <w:abstractNumId w:val="2"/>
  </w:num>
  <w:num w:numId="2" w16cid:durableId="316153733">
    <w:abstractNumId w:val="1"/>
  </w:num>
  <w:num w:numId="3" w16cid:durableId="17609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4"/>
    <w:rsid w:val="00047D3B"/>
    <w:rsid w:val="0009387B"/>
    <w:rsid w:val="000E5664"/>
    <w:rsid w:val="00103DE7"/>
    <w:rsid w:val="00107EC1"/>
    <w:rsid w:val="00146308"/>
    <w:rsid w:val="00170010"/>
    <w:rsid w:val="001A4263"/>
    <w:rsid w:val="001F3BA4"/>
    <w:rsid w:val="002B0352"/>
    <w:rsid w:val="002B7474"/>
    <w:rsid w:val="003138E2"/>
    <w:rsid w:val="003471CF"/>
    <w:rsid w:val="00450F91"/>
    <w:rsid w:val="00452C75"/>
    <w:rsid w:val="004C278C"/>
    <w:rsid w:val="00506D5F"/>
    <w:rsid w:val="00554946"/>
    <w:rsid w:val="005A6811"/>
    <w:rsid w:val="005C3512"/>
    <w:rsid w:val="005D185B"/>
    <w:rsid w:val="006B5179"/>
    <w:rsid w:val="00794004"/>
    <w:rsid w:val="007A0408"/>
    <w:rsid w:val="007A468F"/>
    <w:rsid w:val="00823BE9"/>
    <w:rsid w:val="00831429"/>
    <w:rsid w:val="008F329E"/>
    <w:rsid w:val="00900B4E"/>
    <w:rsid w:val="00923A3A"/>
    <w:rsid w:val="0093108B"/>
    <w:rsid w:val="009934F6"/>
    <w:rsid w:val="009C0E47"/>
    <w:rsid w:val="009E1027"/>
    <w:rsid w:val="009F073D"/>
    <w:rsid w:val="00A3201B"/>
    <w:rsid w:val="00A53D9D"/>
    <w:rsid w:val="00A641BD"/>
    <w:rsid w:val="00AB26AB"/>
    <w:rsid w:val="00B2353F"/>
    <w:rsid w:val="00B460D7"/>
    <w:rsid w:val="00B71FE0"/>
    <w:rsid w:val="00B8717B"/>
    <w:rsid w:val="00C705E5"/>
    <w:rsid w:val="00CD1B37"/>
    <w:rsid w:val="00CF604C"/>
    <w:rsid w:val="00D35D8E"/>
    <w:rsid w:val="00D523D0"/>
    <w:rsid w:val="00D55CA0"/>
    <w:rsid w:val="00DC2010"/>
    <w:rsid w:val="00E30194"/>
    <w:rsid w:val="00E91198"/>
    <w:rsid w:val="00ED44F8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E1993"/>
  <w15:docId w15:val="{B275AC0E-0772-4038-9BE4-D7C9296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64"/>
  </w:style>
  <w:style w:type="paragraph" w:styleId="BalloonText">
    <w:name w:val="Balloon Text"/>
    <w:basedOn w:val="Normal"/>
    <w:link w:val="BalloonTextChar"/>
    <w:uiPriority w:val="99"/>
    <w:semiHidden/>
    <w:unhideWhenUsed/>
    <w:rsid w:val="000E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E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64"/>
  </w:style>
  <w:style w:type="table" w:styleId="TableGrid">
    <w:name w:val="Table Grid"/>
    <w:basedOn w:val="TableNormal"/>
    <w:uiPriority w:val="59"/>
    <w:rsid w:val="0004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D3B"/>
    <w:pPr>
      <w:ind w:left="720"/>
      <w:contextualSpacing/>
    </w:pPr>
  </w:style>
  <w:style w:type="character" w:styleId="Hyperlink">
    <w:name w:val="Hyperlink"/>
    <w:rsid w:val="00B8717B"/>
    <w:rPr>
      <w:color w:val="0000FF"/>
      <w:u w:val="single"/>
    </w:rPr>
  </w:style>
  <w:style w:type="character" w:customStyle="1" w:styleId="A1">
    <w:name w:val="A1"/>
    <w:uiPriority w:val="99"/>
    <w:rsid w:val="00B8717B"/>
    <w:rPr>
      <w:rFonts w:cs="Frutiger 47LightC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794004"/>
    <w:pPr>
      <w:spacing w:line="241" w:lineRule="atLeast"/>
    </w:pPr>
    <w:rPr>
      <w:rFonts w:ascii="Frutiger 47LightCn" w:hAnsi="Frutiger 47LightCn" w:cstheme="minorBidi"/>
      <w:color w:val="auto"/>
    </w:rPr>
  </w:style>
  <w:style w:type="character" w:customStyle="1" w:styleId="A6">
    <w:name w:val="A6"/>
    <w:uiPriority w:val="99"/>
    <w:rsid w:val="005A6811"/>
    <w:rPr>
      <w:rFonts w:cs="Frutiger 47LightC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17e12643fb79de138692b7178679b6fa">
  <xsd:schema xmlns:xsd="http://www.w3.org/2001/XMLSchema" xmlns:xs="http://www.w3.org/2001/XMLSchema" xmlns:p="http://schemas.microsoft.com/office/2006/metadata/properties" xmlns:ns1="http://schemas.microsoft.com/sharepoint/v3" xmlns:ns2="cd2cd5e2-c3b9-4ce6-bdaf-5491a8515945" xmlns:ns3="d401dcbb-f21c-4c77-a1c9-3f074ec9c796" targetNamespace="http://schemas.microsoft.com/office/2006/metadata/properties" ma:root="true" ma:fieldsID="a3f67ae700b860705446711ebb0a168f" ns1:_="" ns2:_="" ns3:_="">
    <xsd:import namespace="http://schemas.microsoft.com/sharepoint/v3"/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d2cd5e2-c3b9-4ce6-bdaf-5491a8515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FE623-3D5D-400F-86B7-AC6B6E6F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E8FF0-9972-4841-B68A-95061F077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5F9F0-3763-4723-A539-AB891E1798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2cd5e2-c3b9-4ce6-bdaf-5491a8515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Meighan</dc:creator>
  <cp:lastModifiedBy>Samantha Hollywood</cp:lastModifiedBy>
  <cp:revision>2</cp:revision>
  <cp:lastPrinted>2016-06-06T15:54:00Z</cp:lastPrinted>
  <dcterms:created xsi:type="dcterms:W3CDTF">2025-04-01T08:23:00Z</dcterms:created>
  <dcterms:modified xsi:type="dcterms:W3CDTF">2025-04-01T08:23:00Z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2cd0244c,7388db1c,1a1125e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8c4f9631-30d6-49a7-a3d1-de476dfe7bde_Enabled">
    <vt:lpwstr>true</vt:lpwstr>
  </property>
  <property fmtid="{D5CDD505-2E9C-101B-9397-08002B2CF9AE}" pid="6" name="MSIP_Label_8c4f9631-30d6-49a7-a3d1-de476dfe7bde_SetDate">
    <vt:lpwstr>2024-07-09T09:05:08Z</vt:lpwstr>
  </property>
  <property fmtid="{D5CDD505-2E9C-101B-9397-08002B2CF9AE}" pid="7" name="MSIP_Label_8c4f9631-30d6-49a7-a3d1-de476dfe7bde_Method">
    <vt:lpwstr>Standard</vt:lpwstr>
  </property>
  <property fmtid="{D5CDD505-2E9C-101B-9397-08002B2CF9AE}" pid="8" name="MSIP_Label_8c4f9631-30d6-49a7-a3d1-de476dfe7bde_Name">
    <vt:lpwstr>Business</vt:lpwstr>
  </property>
  <property fmtid="{D5CDD505-2E9C-101B-9397-08002B2CF9AE}" pid="9" name="MSIP_Label_8c4f9631-30d6-49a7-a3d1-de476dfe7bde_SiteId">
    <vt:lpwstr>7ef8e0ea-4b47-426a-9398-1c0c216695b7</vt:lpwstr>
  </property>
  <property fmtid="{D5CDD505-2E9C-101B-9397-08002B2CF9AE}" pid="10" name="MSIP_Label_8c4f9631-30d6-49a7-a3d1-de476dfe7bde_ActionId">
    <vt:lpwstr>f652f006-9cb2-4e60-a55b-101161ef696d</vt:lpwstr>
  </property>
  <property fmtid="{D5CDD505-2E9C-101B-9397-08002B2CF9AE}" pid="11" name="MSIP_Label_8c4f9631-30d6-49a7-a3d1-de476dfe7bde_ContentBits">
    <vt:lpwstr>1</vt:lpwstr>
  </property>
  <property fmtid="{D5CDD505-2E9C-101B-9397-08002B2CF9AE}" pid="12" name="ContentTypeId">
    <vt:lpwstr>0x010100BB3093AA615BFF44B661172E65AADDEE</vt:lpwstr>
  </property>
  <property fmtid="{D5CDD505-2E9C-101B-9397-08002B2CF9AE}" pid="13" name="MediaServiceImageTags">
    <vt:lpwstr/>
  </property>
  <property fmtid="{D5CDD505-2E9C-101B-9397-08002B2CF9AE}" pid="14" name="m73f487bf6df40bd884c3d6035f2f3bf">
    <vt:lpwstr/>
  </property>
  <property fmtid="{D5CDD505-2E9C-101B-9397-08002B2CF9AE}" pid="15" name="Directorate">
    <vt:lpwstr/>
  </property>
  <property fmtid="{D5CDD505-2E9C-101B-9397-08002B2CF9AE}" pid="16" name="TaxCatchAll">
    <vt:lpwstr/>
  </property>
</Properties>
</file>